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CD6168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D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CD6168" w:rsidR="007E2CD8">
        <w:rPr>
          <w:rFonts w:ascii="Times New Roman" w:eastAsia="Times New Roman" w:hAnsi="Times New Roman" w:cs="Times New Roman"/>
          <w:sz w:val="24"/>
          <w:szCs w:val="24"/>
          <w:lang w:eastAsia="ru-RU"/>
        </w:rPr>
        <w:t>1735</w:t>
      </w:r>
      <w:r w:rsidRPr="00CD6168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Pr="00CD6168" w:rsidR="003451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D6168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168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6168" w:rsidR="00DF6C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0016" w:rsidRPr="00B27E63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B27E63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RPr="00B27E63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B27E63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B27E63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E63" w:rsid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B27E63"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B27E63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63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B27E63"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B27E63"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B27E63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7E2CD8" w:rsidRPr="00B27E63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Соловьевой Аллы Сергеевны к обществу с ограниченной ответственностью «Рандеву» о расторжении договора купли-продажи, взыскании денежных средств, компенсации морального вреда, штрафа и юридических расходов, </w:t>
      </w:r>
    </w:p>
    <w:p w:rsidR="006B0016" w:rsidRPr="00B27E63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7E63"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Pr="00B27E63"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Pr="00B27E63" w:rsid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процессуального кодекса Российской Федерации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67B" w:rsidRPr="00B27E63" w:rsidP="00CD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27E63" w:rsidRPr="00B27E63" w:rsidP="00CD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D8" w:rsidRPr="00B27E63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E63">
        <w:rPr>
          <w:rFonts w:ascii="Times New Roman" w:hAnsi="Times New Roman"/>
          <w:sz w:val="28"/>
          <w:szCs w:val="28"/>
        </w:rPr>
        <w:t>сков</w:t>
      </w:r>
      <w:r w:rsidRPr="00B27E63" w:rsidR="00ED2681">
        <w:rPr>
          <w:rFonts w:ascii="Times New Roman" w:hAnsi="Times New Roman"/>
          <w:sz w:val="28"/>
          <w:szCs w:val="28"/>
        </w:rPr>
        <w:t xml:space="preserve">ые требования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Соловьевой Аллы Сергеевны – удовлетворить частично.</w:t>
      </w:r>
    </w:p>
    <w:p w:rsidR="007E2CD8" w:rsidRPr="00B27E63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E63">
        <w:rPr>
          <w:rFonts w:ascii="Times New Roman" w:hAnsi="Times New Roman"/>
          <w:sz w:val="28"/>
          <w:szCs w:val="28"/>
        </w:rPr>
        <w:t xml:space="preserve">Расторгнуть договор купли-продажи товара – сапог женских </w:t>
      </w:r>
      <w:r w:rsidR="00C4032C">
        <w:rPr>
          <w:rFonts w:ascii="Times New Roman" w:hAnsi="Times New Roman"/>
          <w:sz w:val="28"/>
          <w:szCs w:val="28"/>
        </w:rPr>
        <w:t>***</w:t>
      </w:r>
      <w:r w:rsidRPr="00B27E63">
        <w:rPr>
          <w:rFonts w:ascii="Times New Roman" w:hAnsi="Times New Roman"/>
          <w:sz w:val="28"/>
          <w:szCs w:val="28"/>
        </w:rPr>
        <w:t xml:space="preserve"> </w:t>
      </w:r>
      <w:r w:rsidR="00C4032C">
        <w:rPr>
          <w:rFonts w:ascii="Times New Roman" w:hAnsi="Times New Roman"/>
          <w:sz w:val="28"/>
          <w:szCs w:val="28"/>
        </w:rPr>
        <w:t>**</w:t>
      </w:r>
      <w:r w:rsidRPr="00B27E63">
        <w:rPr>
          <w:rFonts w:ascii="Times New Roman" w:hAnsi="Times New Roman"/>
          <w:sz w:val="28"/>
          <w:szCs w:val="28"/>
        </w:rPr>
        <w:t xml:space="preserve">, артикул </w:t>
      </w:r>
      <w:r w:rsidR="00C4032C">
        <w:rPr>
          <w:rFonts w:ascii="Times New Roman" w:hAnsi="Times New Roman"/>
          <w:sz w:val="28"/>
          <w:szCs w:val="28"/>
        </w:rPr>
        <w:t>**</w:t>
      </w:r>
      <w:r w:rsidRPr="00B27E63">
        <w:rPr>
          <w:rFonts w:ascii="Times New Roman" w:hAnsi="Times New Roman"/>
          <w:sz w:val="28"/>
          <w:szCs w:val="28"/>
        </w:rPr>
        <w:t xml:space="preserve">, заключенный </w:t>
      </w:r>
      <w:r w:rsidRPr="00B27E63" w:rsidR="00B27E63">
        <w:rPr>
          <w:rFonts w:ascii="Times New Roman" w:hAnsi="Times New Roman"/>
          <w:sz w:val="28"/>
          <w:szCs w:val="28"/>
        </w:rPr>
        <w:t xml:space="preserve">02.12.2023 года </w:t>
      </w:r>
      <w:r w:rsidRPr="00B27E63">
        <w:rPr>
          <w:rFonts w:ascii="Times New Roman" w:hAnsi="Times New Roman"/>
          <w:sz w:val="28"/>
          <w:szCs w:val="28"/>
        </w:rPr>
        <w:t xml:space="preserve">между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Соловьевой Аллой Сергеевной и обществом с ограниченной ответственностью «Рандеву». </w:t>
      </w:r>
      <w:r w:rsidRPr="00B27E63">
        <w:rPr>
          <w:rFonts w:ascii="Times New Roman" w:hAnsi="Times New Roman"/>
          <w:sz w:val="28"/>
          <w:szCs w:val="28"/>
        </w:rPr>
        <w:t xml:space="preserve"> </w:t>
      </w:r>
    </w:p>
    <w:p w:rsidR="007E2CD8" w:rsidRPr="00B27E63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E63">
        <w:rPr>
          <w:rFonts w:ascii="Times New Roman" w:hAnsi="Times New Roman"/>
          <w:sz w:val="28"/>
          <w:szCs w:val="28"/>
        </w:rPr>
        <w:t xml:space="preserve">Взыскать с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«Рандеву»</w:t>
      </w:r>
      <w:r w:rsidRPr="00B27E63" w:rsidR="00ED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C4032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B27E63" w:rsidR="00ED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Соловьевой Аллы Сергеевны (паспорт серии </w:t>
      </w:r>
      <w:r w:rsidR="00C403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27E63" w:rsidR="00ED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032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B27E63" w:rsidR="00ED2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стоимость товара в размере 22 490,00 руб., компенсацию морального вреда в размере 500,00 руб., штраф в размере 11 495,00 руб.</w:t>
      </w:r>
      <w:r w:rsid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27E63" w:rsidR="00ED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юридических услуг в размере 3 000,00 руб.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E63">
        <w:rPr>
          <w:rFonts w:ascii="Times New Roman" w:hAnsi="Times New Roman"/>
          <w:sz w:val="28"/>
          <w:szCs w:val="28"/>
        </w:rPr>
        <w:t xml:space="preserve"> </w:t>
      </w:r>
    </w:p>
    <w:p w:rsidR="00404AA3" w:rsidRPr="00B27E63" w:rsidP="0040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общества с ограниченной ответственностью «Рандеву» (ИНН </w:t>
      </w:r>
      <w:r w:rsidR="00C4032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27E63">
        <w:rPr>
          <w:rFonts w:ascii="Times New Roman" w:hAnsi="Times New Roman" w:cs="Times New Roman"/>
          <w:sz w:val="28"/>
          <w:szCs w:val="28"/>
        </w:rPr>
        <w:t xml:space="preserve">в доход местного бюджета государственную пошлину в размере </w:t>
      </w:r>
      <w:r w:rsidRPr="00B27E63" w:rsidR="00CD6168">
        <w:rPr>
          <w:rFonts w:ascii="Times New Roman" w:hAnsi="Times New Roman" w:cs="Times New Roman"/>
          <w:sz w:val="28"/>
          <w:szCs w:val="28"/>
        </w:rPr>
        <w:t>1 474,70</w:t>
      </w:r>
      <w:r w:rsidRPr="00B27E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7382" w:rsidRPr="00B27E63" w:rsidP="00E55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27E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Обязать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Соловьеву Аллу Сергеевну </w:t>
      </w:r>
      <w:r w:rsidRPr="00B27E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после вступления судебного решения в законную силу, возвратить по требованию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«Рандеву» </w:t>
      </w:r>
      <w:r w:rsidRPr="00B27E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течение десяти дней - сапоги </w:t>
      </w:r>
      <w:r w:rsidRPr="00B27E63">
        <w:rPr>
          <w:rFonts w:ascii="Times New Roman" w:hAnsi="Times New Roman" w:cs="Times New Roman"/>
          <w:sz w:val="28"/>
          <w:szCs w:val="28"/>
        </w:rPr>
        <w:t xml:space="preserve">женские </w:t>
      </w:r>
      <w:r w:rsidR="00C4032C">
        <w:rPr>
          <w:rFonts w:ascii="Times New Roman" w:hAnsi="Times New Roman" w:cs="Times New Roman"/>
          <w:sz w:val="28"/>
          <w:szCs w:val="28"/>
        </w:rPr>
        <w:t>*****</w:t>
      </w:r>
      <w:r w:rsidRPr="00B27E63">
        <w:rPr>
          <w:rFonts w:ascii="Times New Roman" w:hAnsi="Times New Roman" w:cs="Times New Roman"/>
          <w:sz w:val="28"/>
          <w:szCs w:val="28"/>
        </w:rPr>
        <w:t xml:space="preserve">, артикул </w:t>
      </w:r>
      <w:r w:rsidR="00C4032C">
        <w:rPr>
          <w:rFonts w:ascii="Times New Roman" w:hAnsi="Times New Roman" w:cs="Times New Roman"/>
          <w:sz w:val="28"/>
          <w:szCs w:val="28"/>
        </w:rPr>
        <w:t>**</w:t>
      </w:r>
      <w:r w:rsidRPr="00B27E63">
        <w:rPr>
          <w:rFonts w:ascii="Times New Roman" w:hAnsi="Times New Roman" w:cs="Times New Roman"/>
          <w:sz w:val="28"/>
          <w:szCs w:val="28"/>
        </w:rPr>
        <w:t>.</w:t>
      </w:r>
    </w:p>
    <w:p w:rsidR="00B27E63" w:rsidRPr="00B27E63" w:rsidP="00B27E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7E63" w:rsidRPr="00B27E63" w:rsidP="00B27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10 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27E63" w:rsidRPr="00B27E63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RPr="00B27E63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B27E63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5A93"/>
    <w:rsid w:val="00342DD1"/>
    <w:rsid w:val="003451FD"/>
    <w:rsid w:val="003E18A2"/>
    <w:rsid w:val="00404AA3"/>
    <w:rsid w:val="004A2857"/>
    <w:rsid w:val="004A29EB"/>
    <w:rsid w:val="004B04F6"/>
    <w:rsid w:val="00572355"/>
    <w:rsid w:val="005E0B73"/>
    <w:rsid w:val="005F3C99"/>
    <w:rsid w:val="00633189"/>
    <w:rsid w:val="006708D1"/>
    <w:rsid w:val="00670DCA"/>
    <w:rsid w:val="00696EF2"/>
    <w:rsid w:val="006A11AB"/>
    <w:rsid w:val="006B0016"/>
    <w:rsid w:val="006B2E48"/>
    <w:rsid w:val="006C5543"/>
    <w:rsid w:val="006F7496"/>
    <w:rsid w:val="0073630C"/>
    <w:rsid w:val="007A47B9"/>
    <w:rsid w:val="007C506E"/>
    <w:rsid w:val="007E2CD8"/>
    <w:rsid w:val="007F10E9"/>
    <w:rsid w:val="0082700D"/>
    <w:rsid w:val="00857B7D"/>
    <w:rsid w:val="00896C6A"/>
    <w:rsid w:val="008A3161"/>
    <w:rsid w:val="00924C6E"/>
    <w:rsid w:val="00987382"/>
    <w:rsid w:val="0099655E"/>
    <w:rsid w:val="009A7A63"/>
    <w:rsid w:val="009D104F"/>
    <w:rsid w:val="00B04A7C"/>
    <w:rsid w:val="00B27E63"/>
    <w:rsid w:val="00B43FCD"/>
    <w:rsid w:val="00B75179"/>
    <w:rsid w:val="00B75501"/>
    <w:rsid w:val="00BB2C02"/>
    <w:rsid w:val="00BF36FD"/>
    <w:rsid w:val="00BF424C"/>
    <w:rsid w:val="00C15FDF"/>
    <w:rsid w:val="00C4032C"/>
    <w:rsid w:val="00CD6168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ED268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